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49C" w:rsidRPr="0000649C" w:rsidRDefault="0000649C" w:rsidP="0000649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4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Завдання І етапу Всеукраїнської учнівської олімпіади з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фізики</w:t>
      </w:r>
      <w:bookmarkStart w:id="0" w:name="_GoBack"/>
      <w:bookmarkEnd w:id="0"/>
    </w:p>
    <w:p w:rsidR="0000649C" w:rsidRPr="0000649C" w:rsidRDefault="0000649C" w:rsidP="0000649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4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2025/2026 навчальний рік</w:t>
      </w:r>
    </w:p>
    <w:p w:rsidR="0000649C" w:rsidRPr="0000649C" w:rsidRDefault="0000649C" w:rsidP="0000649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4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 клас</w:t>
      </w:r>
    </w:p>
    <w:p w:rsidR="0000649C" w:rsidRPr="0000649C" w:rsidRDefault="0000649C" w:rsidP="0000649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4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Тривалість виконання завдань – 3 астрономічні години</w:t>
      </w:r>
    </w:p>
    <w:p w:rsidR="00A95E7E" w:rsidRPr="00E671A1" w:rsidRDefault="00A95E7E" w:rsidP="00E671A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671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Задача 1.</w:t>
      </w:r>
    </w:p>
    <w:p w:rsidR="00A95E7E" w:rsidRPr="00E671A1" w:rsidRDefault="00A95E7E" w:rsidP="00E671A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71A1">
        <w:rPr>
          <w:rFonts w:ascii="Times New Roman" w:hAnsi="Times New Roman" w:cs="Times New Roman"/>
          <w:color w:val="000000" w:themeColor="text1"/>
          <w:sz w:val="28"/>
          <w:szCs w:val="28"/>
        </w:rPr>
        <w:t>(Задача складається з 5 тестових питань-відповідей. За кожну правильну відповідь можна отримати до 1 бала. Загальна кількість балів, яку можна отримати складає 5 балів.)</w:t>
      </w:r>
    </w:p>
    <w:p w:rsidR="00A95E7E" w:rsidRPr="00E671A1" w:rsidRDefault="00A95E7E" w:rsidP="00E671A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71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1.1.</w:t>
      </w:r>
      <w:r w:rsidR="00FD4D8F" w:rsidRPr="00E671A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671A1">
        <w:rPr>
          <w:rFonts w:ascii="Times New Roman" w:hAnsi="Times New Roman" w:cs="Times New Roman"/>
          <w:color w:val="000000" w:themeColor="text1"/>
          <w:sz w:val="28"/>
          <w:szCs w:val="28"/>
        </w:rPr>
        <w:t>Підтвердити або спростувати теорію можна за допомогою...</w:t>
      </w:r>
    </w:p>
    <w:p w:rsidR="00A95E7E" w:rsidRPr="00E671A1" w:rsidRDefault="00A95E7E" w:rsidP="00E671A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71A1">
        <w:rPr>
          <w:rFonts w:ascii="Times New Roman" w:hAnsi="Times New Roman" w:cs="Times New Roman"/>
          <w:color w:val="000000" w:themeColor="text1"/>
          <w:sz w:val="28"/>
          <w:szCs w:val="28"/>
        </w:rPr>
        <w:t>а) ...спостережень;</w:t>
      </w:r>
      <w:r w:rsidRPr="00E671A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б) ...</w:t>
      </w:r>
      <w:r w:rsidR="00C9092D" w:rsidRPr="00C909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092D">
        <w:rPr>
          <w:rFonts w:ascii="Times New Roman" w:hAnsi="Times New Roman" w:cs="Times New Roman"/>
          <w:color w:val="000000" w:themeColor="text1"/>
          <w:sz w:val="28"/>
          <w:szCs w:val="28"/>
        </w:rPr>
        <w:t>експериментів</w:t>
      </w:r>
      <w:r w:rsidRPr="00E671A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E671A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в) </w:t>
      </w:r>
      <w:proofErr w:type="spellStart"/>
      <w:r w:rsidRPr="00E671A1">
        <w:rPr>
          <w:rFonts w:ascii="Times New Roman" w:hAnsi="Times New Roman" w:cs="Times New Roman"/>
          <w:color w:val="000000" w:themeColor="text1"/>
          <w:sz w:val="28"/>
          <w:szCs w:val="28"/>
        </w:rPr>
        <w:t>...ChatGPT</w:t>
      </w:r>
      <w:proofErr w:type="spellEnd"/>
      <w:r w:rsidRPr="00E671A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E671A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г) </w:t>
      </w:r>
      <w:proofErr w:type="spellStart"/>
      <w:r w:rsidRPr="00E671A1">
        <w:rPr>
          <w:rFonts w:ascii="Times New Roman" w:hAnsi="Times New Roman" w:cs="Times New Roman"/>
          <w:color w:val="000000" w:themeColor="text1"/>
          <w:sz w:val="28"/>
          <w:szCs w:val="28"/>
        </w:rPr>
        <w:t>...гіпотез</w:t>
      </w:r>
      <w:proofErr w:type="spellEnd"/>
      <w:r w:rsidRPr="00E671A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357C5" w:rsidRPr="00E671A1" w:rsidRDefault="004E63FC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E671A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1.2.</w:t>
      </w:r>
      <w:r w:rsidR="00FD4D8F" w:rsidRPr="00E671A1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 w:rsidR="00C357C5" w:rsidRPr="00E671A1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Одиницею кутової швидкості є...</w:t>
      </w:r>
    </w:p>
    <w:p w:rsidR="00C357C5" w:rsidRPr="00E671A1" w:rsidRDefault="00C357C5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E671A1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 xml:space="preserve">а) ...1 Гц;  </w:t>
      </w:r>
      <w:r w:rsidRPr="00E671A1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Pr="00E671A1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 xml:space="preserve">б) ...1 рад/с;  </w:t>
      </w:r>
      <w:r w:rsidRPr="00E671A1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 xml:space="preserve">     в) ...1 м/с2;</w:t>
      </w:r>
      <w:r w:rsidRPr="00E671A1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 xml:space="preserve"> </w:t>
      </w:r>
      <w:r w:rsidRPr="00E671A1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>г) ...1 м/с.</w:t>
      </w:r>
    </w:p>
    <w:p w:rsidR="00B522FD" w:rsidRPr="00E671A1" w:rsidRDefault="00FD4D8F" w:rsidP="00E671A1">
      <w:pPr>
        <w:pStyle w:val="a4"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27" w:hanging="227"/>
        <w:rPr>
          <w:sz w:val="28"/>
          <w:szCs w:val="28"/>
        </w:rPr>
      </w:pPr>
      <w:r w:rsidRPr="00E671A1">
        <w:rPr>
          <w:b/>
          <w:color w:val="000000" w:themeColor="text1"/>
          <w:sz w:val="28"/>
          <w:szCs w:val="28"/>
          <w:lang w:eastAsia="uk-UA"/>
        </w:rPr>
        <w:t>1.3.</w:t>
      </w:r>
      <w:r w:rsidRPr="00E671A1">
        <w:rPr>
          <w:color w:val="000000" w:themeColor="text1"/>
          <w:sz w:val="28"/>
          <w:szCs w:val="28"/>
          <w:lang w:eastAsia="uk-UA"/>
        </w:rPr>
        <w:t xml:space="preserve"> </w:t>
      </w:r>
      <w:r w:rsidR="00B522FD" w:rsidRPr="00E671A1">
        <w:rPr>
          <w:sz w:val="28"/>
          <w:szCs w:val="28"/>
        </w:rPr>
        <w:t>За яким з нижче наведених виразів можна визначити момент сили?</w:t>
      </w:r>
    </w:p>
    <w:p w:rsidR="00B522FD" w:rsidRPr="00E671A1" w:rsidRDefault="00B522FD" w:rsidP="00E671A1">
      <w:pPr>
        <w:tabs>
          <w:tab w:val="left" w:pos="283"/>
          <w:tab w:val="left" w:pos="3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671A1">
        <w:rPr>
          <w:rFonts w:ascii="Times New Roman" w:hAnsi="Times New Roman" w:cs="Times New Roman"/>
          <w:iCs/>
          <w:sz w:val="28"/>
          <w:szCs w:val="28"/>
        </w:rPr>
        <w:tab/>
        <w:t>а) ...=m</w:t>
      </w:r>
      <w:r w:rsidRPr="00E671A1">
        <w:rPr>
          <w:rFonts w:ascii="Times New Roman" w:hAnsi="Times New Roman" w:cs="Times New Roman"/>
          <w:iCs/>
          <w:sz w:val="28"/>
          <w:szCs w:val="28"/>
        </w:rPr>
        <w:sym w:font="Symbol" w:char="F075"/>
      </w:r>
      <w:r w:rsidRPr="00E671A1">
        <w:rPr>
          <w:rFonts w:ascii="Times New Roman" w:hAnsi="Times New Roman" w:cs="Times New Roman"/>
          <w:iCs/>
          <w:sz w:val="28"/>
          <w:szCs w:val="28"/>
        </w:rPr>
        <w:t xml:space="preserve">;      </w:t>
      </w:r>
      <w:r w:rsidRPr="00E671A1">
        <w:rPr>
          <w:rFonts w:ascii="Times New Roman" w:hAnsi="Times New Roman" w:cs="Times New Roman"/>
          <w:iCs/>
          <w:sz w:val="28"/>
          <w:szCs w:val="28"/>
        </w:rPr>
        <w:tab/>
      </w:r>
      <w:r w:rsidRPr="00E671A1">
        <w:rPr>
          <w:rFonts w:ascii="Times New Roman" w:hAnsi="Times New Roman" w:cs="Times New Roman"/>
          <w:iCs/>
          <w:sz w:val="28"/>
          <w:szCs w:val="28"/>
        </w:rPr>
        <w:tab/>
        <w:t xml:space="preserve"> б) ...=</w:t>
      </w:r>
      <w:r w:rsidRPr="00E671A1">
        <w:rPr>
          <w:rFonts w:ascii="Times New Roman" w:hAnsi="Times New Roman" w:cs="Times New Roman"/>
          <w:iCs/>
          <w:sz w:val="28"/>
          <w:szCs w:val="28"/>
        </w:rPr>
        <w:sym w:font="Symbol" w:char="F06D"/>
      </w:r>
      <w:proofErr w:type="spellStart"/>
      <w:r w:rsidRPr="00E671A1">
        <w:rPr>
          <w:rFonts w:ascii="Times New Roman" w:hAnsi="Times New Roman" w:cs="Times New Roman"/>
          <w:iCs/>
          <w:sz w:val="28"/>
          <w:szCs w:val="28"/>
        </w:rPr>
        <w:t>mg</w:t>
      </w:r>
      <w:proofErr w:type="spellEnd"/>
      <w:r w:rsidRPr="00E671A1">
        <w:rPr>
          <w:rFonts w:ascii="Times New Roman" w:hAnsi="Times New Roman" w:cs="Times New Roman"/>
          <w:iCs/>
          <w:sz w:val="28"/>
          <w:szCs w:val="28"/>
        </w:rPr>
        <w:t>;</w:t>
      </w:r>
      <w:r w:rsidRPr="00E671A1">
        <w:rPr>
          <w:rFonts w:ascii="Times New Roman" w:hAnsi="Times New Roman" w:cs="Times New Roman"/>
          <w:iCs/>
          <w:sz w:val="28"/>
          <w:szCs w:val="28"/>
        </w:rPr>
        <w:tab/>
        <w:t xml:space="preserve">      в) ...= </w:t>
      </w:r>
      <w:proofErr w:type="spellStart"/>
      <w:r w:rsidRPr="00E671A1">
        <w:rPr>
          <w:rFonts w:ascii="Times New Roman" w:hAnsi="Times New Roman" w:cs="Times New Roman"/>
          <w:iCs/>
          <w:sz w:val="28"/>
          <w:szCs w:val="28"/>
        </w:rPr>
        <w:t>kx</w:t>
      </w:r>
      <w:proofErr w:type="spellEnd"/>
      <w:r w:rsidRPr="00E671A1">
        <w:rPr>
          <w:rFonts w:ascii="Times New Roman" w:hAnsi="Times New Roman" w:cs="Times New Roman"/>
          <w:iCs/>
          <w:sz w:val="28"/>
          <w:szCs w:val="28"/>
        </w:rPr>
        <w:t>;</w:t>
      </w:r>
      <w:r w:rsidRPr="00E671A1">
        <w:rPr>
          <w:rFonts w:ascii="Times New Roman" w:hAnsi="Times New Roman" w:cs="Times New Roman"/>
          <w:iCs/>
          <w:sz w:val="28"/>
          <w:szCs w:val="28"/>
        </w:rPr>
        <w:tab/>
        <w:t xml:space="preserve">      г) ...= </w:t>
      </w:r>
      <w:proofErr w:type="spellStart"/>
      <w:r w:rsidRPr="00E671A1">
        <w:rPr>
          <w:rFonts w:ascii="Times New Roman" w:hAnsi="Times New Roman" w:cs="Times New Roman"/>
          <w:iCs/>
          <w:sz w:val="28"/>
          <w:szCs w:val="28"/>
        </w:rPr>
        <w:t>Fd</w:t>
      </w:r>
      <w:proofErr w:type="spellEnd"/>
      <w:r w:rsidRPr="00E671A1">
        <w:rPr>
          <w:rFonts w:ascii="Times New Roman" w:hAnsi="Times New Roman" w:cs="Times New Roman"/>
          <w:iCs/>
          <w:sz w:val="28"/>
          <w:szCs w:val="28"/>
        </w:rPr>
        <w:t xml:space="preserve">.   </w:t>
      </w:r>
    </w:p>
    <w:p w:rsidR="00A00B8E" w:rsidRPr="00E671A1" w:rsidRDefault="00915EBD" w:rsidP="00E671A1">
      <w:pPr>
        <w:autoSpaceDE w:val="0"/>
        <w:autoSpaceDN w:val="0"/>
        <w:adjustRightInd w:val="0"/>
        <w:spacing w:after="0" w:line="240" w:lineRule="auto"/>
        <w:ind w:left="227" w:hanging="227"/>
        <w:rPr>
          <w:rFonts w:ascii="Times New Roman" w:hAnsi="Times New Roman" w:cs="Times New Roman"/>
          <w:sz w:val="28"/>
          <w:szCs w:val="28"/>
          <w:lang w:eastAsia="uk-UA"/>
        </w:rPr>
      </w:pPr>
      <w:r w:rsidRPr="00E671A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1.4.</w:t>
      </w:r>
      <w:r w:rsidRPr="00E671A1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 w:rsidR="00A00B8E" w:rsidRPr="00E671A1">
        <w:rPr>
          <w:rFonts w:ascii="Times New Roman" w:hAnsi="Times New Roman" w:cs="Times New Roman"/>
          <w:sz w:val="28"/>
          <w:szCs w:val="28"/>
        </w:rPr>
        <w:t>Р</w:t>
      </w:r>
      <w:r w:rsidR="00A00B8E" w:rsidRPr="00E671A1">
        <w:rPr>
          <w:rFonts w:ascii="Times New Roman" w:hAnsi="Times New Roman" w:cs="Times New Roman"/>
          <w:sz w:val="28"/>
          <w:szCs w:val="28"/>
          <w:lang w:eastAsia="uk-UA"/>
        </w:rPr>
        <w:t>ух, що виникає внаслідок відділення з деякою швидкістю від тіла якоїсь його частини, називають…</w:t>
      </w:r>
    </w:p>
    <w:p w:rsidR="00A00B8E" w:rsidRPr="00E671A1" w:rsidRDefault="00A00B8E" w:rsidP="00E671A1">
      <w:pPr>
        <w:autoSpaceDE w:val="0"/>
        <w:autoSpaceDN w:val="0"/>
        <w:adjustRightInd w:val="0"/>
        <w:spacing w:after="0" w:line="240" w:lineRule="auto"/>
        <w:ind w:firstLine="227"/>
        <w:rPr>
          <w:rFonts w:ascii="Times New Roman" w:hAnsi="Times New Roman" w:cs="Times New Roman"/>
          <w:spacing w:val="-4"/>
          <w:sz w:val="28"/>
          <w:szCs w:val="28"/>
        </w:rPr>
      </w:pPr>
      <w:r w:rsidRPr="00E671A1">
        <w:rPr>
          <w:rFonts w:ascii="Times New Roman" w:hAnsi="Times New Roman" w:cs="Times New Roman"/>
          <w:iCs/>
          <w:spacing w:val="-4"/>
          <w:sz w:val="28"/>
          <w:szCs w:val="28"/>
        </w:rPr>
        <w:t>а) ...рівномірним;  б) ...реактивним;  в) ...рівноприскореним;  г)...коливальним.</w:t>
      </w:r>
    </w:p>
    <w:p w:rsidR="00B42289" w:rsidRPr="00E671A1" w:rsidRDefault="00915EBD" w:rsidP="00E671A1">
      <w:pPr>
        <w:pStyle w:val="2"/>
        <w:tabs>
          <w:tab w:val="left" w:pos="227"/>
          <w:tab w:val="left" w:pos="426"/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ind w:left="227" w:hanging="227"/>
        <w:jc w:val="both"/>
        <w:rPr>
          <w:rFonts w:ascii="Times New Roman" w:hAnsi="Times New Roman" w:cs="Times New Roman"/>
          <w:sz w:val="28"/>
          <w:szCs w:val="28"/>
        </w:rPr>
      </w:pPr>
      <w:r w:rsidRPr="00E671A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1.5. </w:t>
      </w:r>
      <w:r w:rsidR="00B42289" w:rsidRPr="00E671A1">
        <w:rPr>
          <w:rFonts w:ascii="Times New Roman" w:hAnsi="Times New Roman" w:cs="Times New Roman"/>
          <w:sz w:val="28"/>
          <w:szCs w:val="28"/>
        </w:rPr>
        <w:t>Якого виду хвиль не існує?</w:t>
      </w:r>
    </w:p>
    <w:p w:rsidR="00B42289" w:rsidRPr="00E671A1" w:rsidRDefault="00B42289" w:rsidP="00E671A1">
      <w:pPr>
        <w:pStyle w:val="2"/>
        <w:tabs>
          <w:tab w:val="left" w:pos="227"/>
          <w:tab w:val="left" w:pos="426"/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ind w:left="227" w:hanging="227"/>
        <w:jc w:val="both"/>
        <w:rPr>
          <w:rFonts w:ascii="Times New Roman" w:hAnsi="Times New Roman" w:cs="Times New Roman"/>
          <w:sz w:val="28"/>
          <w:szCs w:val="28"/>
        </w:rPr>
      </w:pPr>
      <w:r w:rsidRPr="00E671A1">
        <w:rPr>
          <w:rFonts w:ascii="Times New Roman" w:hAnsi="Times New Roman" w:cs="Times New Roman"/>
          <w:iCs/>
          <w:sz w:val="28"/>
          <w:szCs w:val="28"/>
        </w:rPr>
        <w:tab/>
        <w:t>а) плоских;</w:t>
      </w:r>
      <w:r w:rsidRPr="00E671A1">
        <w:rPr>
          <w:rFonts w:ascii="Times New Roman" w:hAnsi="Times New Roman" w:cs="Times New Roman"/>
          <w:iCs/>
          <w:sz w:val="28"/>
          <w:szCs w:val="28"/>
        </w:rPr>
        <w:tab/>
        <w:t>б) циліндричних;     в) конусоподібних;</w:t>
      </w:r>
      <w:r w:rsidRPr="00E671A1">
        <w:rPr>
          <w:rFonts w:ascii="Times New Roman" w:hAnsi="Times New Roman" w:cs="Times New Roman"/>
          <w:iCs/>
          <w:sz w:val="28"/>
          <w:szCs w:val="28"/>
        </w:rPr>
        <w:tab/>
        <w:t xml:space="preserve">г) сферичних. </w:t>
      </w:r>
    </w:p>
    <w:p w:rsidR="00915EBD" w:rsidRPr="00E671A1" w:rsidRDefault="00915EBD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086929" w:rsidRPr="00E671A1" w:rsidRDefault="00086929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E671A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Задача 2.</w:t>
      </w:r>
      <w:r w:rsidRPr="00E671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E671A1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E671A1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E671A1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573D5D" w:rsidRPr="00E671A1" w:rsidRDefault="00E30BD9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E671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На горизонтальних рейках, відстань між якими 50 см, у вертикальному однорідному магнітному полі з індукцією 0,5 </w:t>
      </w:r>
      <w:proofErr w:type="spellStart"/>
      <w:r w:rsidRPr="00E671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Тл</w:t>
      </w:r>
      <w:proofErr w:type="spellEnd"/>
      <w:r w:rsidRPr="00E671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лежить перпендикулярно до рейок стержень масою 0,5 кг. Коефіцієнт тертя стержня по рейках 0,02. Який струм треба пропустити по стержню, щоб він почав рухатись?</w:t>
      </w:r>
    </w:p>
    <w:p w:rsidR="00566F46" w:rsidRPr="00E671A1" w:rsidRDefault="00566F46" w:rsidP="00E671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C61BF4" w:rsidRPr="00E671A1" w:rsidRDefault="00C61BF4" w:rsidP="00E671A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E671A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Задача </w:t>
      </w:r>
      <w:r w:rsidR="00AF595F" w:rsidRPr="00E671A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3</w:t>
      </w:r>
      <w:r w:rsidRPr="00E671A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. </w:t>
      </w:r>
      <w:r w:rsidRPr="00E671A1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E671A1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E671A1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C61BF4" w:rsidRPr="00E671A1" w:rsidRDefault="00A84ECA" w:rsidP="002F6C3B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1A1">
        <w:rPr>
          <w:rFonts w:ascii="Times New Roman" w:hAnsi="Times New Roman" w:cs="Times New Roman"/>
          <w:sz w:val="28"/>
          <w:szCs w:val="28"/>
        </w:rPr>
        <w:t xml:space="preserve">Над центром круглого басейну радіусом 5 м, залитого до країв водою, на висоті 3 м над поверхнею води висить лампа. На яку відстань від краю басейна може відійти людина, зріст якої 1,8 м, щоб все ще бачити зображення лампи у воді? </w:t>
      </w:r>
    </w:p>
    <w:p w:rsidR="002904B2" w:rsidRPr="00E671A1" w:rsidRDefault="002904B2" w:rsidP="00E67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055A" w:rsidRPr="00E671A1" w:rsidRDefault="000C6A57" w:rsidP="00E671A1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</w:pPr>
      <w:r w:rsidRPr="00E671A1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7A04084" wp14:editId="69D7F3D9">
                <wp:simplePos x="0" y="0"/>
                <wp:positionH relativeFrom="column">
                  <wp:posOffset>3996055</wp:posOffset>
                </wp:positionH>
                <wp:positionV relativeFrom="paragraph">
                  <wp:posOffset>0</wp:posOffset>
                </wp:positionV>
                <wp:extent cx="1930400" cy="1752600"/>
                <wp:effectExtent l="0" t="0" r="0" b="0"/>
                <wp:wrapSquare wrapText="bothSides"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30400" cy="1752600"/>
                          <a:chOff x="5385" y="7973"/>
                          <a:chExt cx="2200" cy="1873"/>
                        </a:xfrm>
                      </wpg:grpSpPr>
                      <wps:wsp>
                        <wps:cNvPr id="3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5883" y="9455"/>
                            <a:ext cx="1116" cy="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6A57" w:rsidRPr="000C6A57" w:rsidRDefault="000C6A57" w:rsidP="000C6A5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0C6A5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Рис.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29" descr="графік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85" y="7973"/>
                            <a:ext cx="2200" cy="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7A04084" id="Группа 2" o:spid="_x0000_s1026" style="position:absolute;left:0;text-align:left;margin-left:314.65pt;margin-top:0;width:152pt;height:138pt;z-index:251659264" coordorigin="5385,7973" coordsize="2200,18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" o:spid="_x0000_s1027" type="#_x0000_t202" style="position:absolute;left:5883;top:9455;width:1116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:rsidR="000C6A57" w:rsidRPr="000C6A57" w:rsidRDefault="000C6A57" w:rsidP="000C6A57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0C6A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Рис. 1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9" o:spid="_x0000_s1028" type="#_x0000_t75" alt="графік5" style="position:absolute;left:5385;top:7973;width:2200;height:1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">
                  <v:imagedata r:id="rId8" o:title="графік5"/>
                </v:shape>
                <w10:wrap type="square"/>
              </v:group>
            </w:pict>
          </mc:Fallback>
        </mc:AlternateContent>
      </w:r>
      <w:r w:rsidR="00EE055A" w:rsidRPr="00E671A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Задача 4. </w:t>
      </w:r>
      <w:r w:rsidR="00EE055A" w:rsidRPr="00E671A1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="00EE055A" w:rsidRPr="00E671A1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="00EE055A" w:rsidRPr="00E671A1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5A3885" w:rsidRPr="00E671A1" w:rsidRDefault="005A3885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E671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Використовуючи графіки залежностей кількості ядер, що не розпалися у процесі радіоактивного розпаду від часу (</w:t>
      </w:r>
      <w:r w:rsidR="000C6A57" w:rsidRPr="00E671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рис</w:t>
      </w:r>
      <w:r w:rsidRPr="00E671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.1), порівняти періоди піврозпаду та активності у початковий момент ізотопів Торію та Полонію.</w:t>
      </w:r>
    </w:p>
    <w:p w:rsidR="00D04C64" w:rsidRPr="00E671A1" w:rsidRDefault="00D04C64" w:rsidP="00E671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F21915" w:rsidRDefault="00F21915" w:rsidP="00E671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D04C64" w:rsidRPr="00E671A1" w:rsidRDefault="00D04C64" w:rsidP="00E671A1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</w:pPr>
      <w:r w:rsidRPr="00E671A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Задача </w:t>
      </w:r>
      <w:r w:rsidR="00437717" w:rsidRPr="00E671A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5</w:t>
      </w:r>
      <w:r w:rsidRPr="00E671A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. </w:t>
      </w:r>
      <w:r w:rsidRPr="00E671A1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E671A1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E671A1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D04C64" w:rsidRPr="00E671A1" w:rsidRDefault="009F525B" w:rsidP="00E67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1A1">
        <w:rPr>
          <w:rFonts w:ascii="Times New Roman" w:hAnsi="Times New Roman" w:cs="Times New Roman"/>
          <w:sz w:val="28"/>
          <w:szCs w:val="28"/>
        </w:rPr>
        <w:t>З аеростата, який рівномірно опускається вниз зі швидкістю 5 м/с, кидають вертикально вгору тіло з швидкістю 25 м/с відносно Землі. Через який час тіло пролітатиме повз аеростат?</w:t>
      </w:r>
    </w:p>
    <w:p w:rsidR="00E266C2" w:rsidRPr="00E266C2" w:rsidRDefault="00E266C2" w:rsidP="00E671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sectPr w:rsidR="00E266C2" w:rsidRPr="00E266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1C29"/>
    <w:multiLevelType w:val="hybridMultilevel"/>
    <w:tmpl w:val="EA069298"/>
    <w:lvl w:ilvl="0" w:tplc="41E8DD4A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B6DB3"/>
    <w:multiLevelType w:val="hybridMultilevel"/>
    <w:tmpl w:val="1BD4DA40"/>
    <w:lvl w:ilvl="0" w:tplc="44D4D50E">
      <w:start w:val="16"/>
      <w:numFmt w:val="decimal"/>
      <w:lvlText w:val="%1."/>
      <w:lvlJc w:val="left"/>
      <w:pPr>
        <w:tabs>
          <w:tab w:val="num" w:pos="1852"/>
        </w:tabs>
        <w:ind w:left="1852" w:hanging="360"/>
      </w:pPr>
      <w:rPr>
        <w:rFonts w:ascii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2572"/>
        </w:tabs>
        <w:ind w:left="257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92"/>
        </w:tabs>
        <w:ind w:left="3292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12"/>
        </w:tabs>
        <w:ind w:left="40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32"/>
        </w:tabs>
        <w:ind w:left="473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52"/>
        </w:tabs>
        <w:ind w:left="54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72"/>
        </w:tabs>
        <w:ind w:left="61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92"/>
        </w:tabs>
        <w:ind w:left="68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12"/>
        </w:tabs>
        <w:ind w:left="7612" w:hanging="180"/>
      </w:pPr>
    </w:lvl>
  </w:abstractNum>
  <w:abstractNum w:abstractNumId="2">
    <w:nsid w:val="604D2F76"/>
    <w:multiLevelType w:val="hybridMultilevel"/>
    <w:tmpl w:val="844490F0"/>
    <w:lvl w:ilvl="0" w:tplc="B2EEC2E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i w:val="0"/>
        <w:sz w:val="22"/>
        <w:szCs w:val="22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3C"/>
    <w:rsid w:val="000042F3"/>
    <w:rsid w:val="0000649C"/>
    <w:rsid w:val="0002460C"/>
    <w:rsid w:val="00027108"/>
    <w:rsid w:val="000412C9"/>
    <w:rsid w:val="00073500"/>
    <w:rsid w:val="00086929"/>
    <w:rsid w:val="000A745A"/>
    <w:rsid w:val="000C6A57"/>
    <w:rsid w:val="000D1345"/>
    <w:rsid w:val="000D49B4"/>
    <w:rsid w:val="0011006A"/>
    <w:rsid w:val="00114D4F"/>
    <w:rsid w:val="00156A3D"/>
    <w:rsid w:val="00181468"/>
    <w:rsid w:val="001D15A6"/>
    <w:rsid w:val="001D5BE6"/>
    <w:rsid w:val="001F5FB4"/>
    <w:rsid w:val="00212829"/>
    <w:rsid w:val="002458BF"/>
    <w:rsid w:val="0027656A"/>
    <w:rsid w:val="0028183A"/>
    <w:rsid w:val="0028349D"/>
    <w:rsid w:val="002904B2"/>
    <w:rsid w:val="0029620D"/>
    <w:rsid w:val="002A3EA3"/>
    <w:rsid w:val="002A44A4"/>
    <w:rsid w:val="002C559B"/>
    <w:rsid w:val="002F6C3B"/>
    <w:rsid w:val="002F72AA"/>
    <w:rsid w:val="00301BAD"/>
    <w:rsid w:val="00392822"/>
    <w:rsid w:val="003A0753"/>
    <w:rsid w:val="003B6537"/>
    <w:rsid w:val="003F01BA"/>
    <w:rsid w:val="00433F15"/>
    <w:rsid w:val="00437717"/>
    <w:rsid w:val="004531F8"/>
    <w:rsid w:val="004654CF"/>
    <w:rsid w:val="004A0E44"/>
    <w:rsid w:val="004E63FC"/>
    <w:rsid w:val="00557466"/>
    <w:rsid w:val="00566F46"/>
    <w:rsid w:val="00573850"/>
    <w:rsid w:val="00573D5D"/>
    <w:rsid w:val="005958C8"/>
    <w:rsid w:val="005A3885"/>
    <w:rsid w:val="005C039D"/>
    <w:rsid w:val="0060210F"/>
    <w:rsid w:val="006855C5"/>
    <w:rsid w:val="006C3F2C"/>
    <w:rsid w:val="006C6E36"/>
    <w:rsid w:val="006E04A7"/>
    <w:rsid w:val="00733273"/>
    <w:rsid w:val="00770974"/>
    <w:rsid w:val="007A4B3C"/>
    <w:rsid w:val="007C6F33"/>
    <w:rsid w:val="007F0FCA"/>
    <w:rsid w:val="008109B9"/>
    <w:rsid w:val="008234EC"/>
    <w:rsid w:val="00831ABB"/>
    <w:rsid w:val="0089458C"/>
    <w:rsid w:val="008C6BAA"/>
    <w:rsid w:val="00915EBD"/>
    <w:rsid w:val="00936304"/>
    <w:rsid w:val="00945D57"/>
    <w:rsid w:val="00954D58"/>
    <w:rsid w:val="009725EF"/>
    <w:rsid w:val="00983620"/>
    <w:rsid w:val="0099351C"/>
    <w:rsid w:val="00994879"/>
    <w:rsid w:val="009B3359"/>
    <w:rsid w:val="009C19B0"/>
    <w:rsid w:val="009C4D8D"/>
    <w:rsid w:val="009F2EF2"/>
    <w:rsid w:val="009F525B"/>
    <w:rsid w:val="00A00B8E"/>
    <w:rsid w:val="00A0721A"/>
    <w:rsid w:val="00A43653"/>
    <w:rsid w:val="00A5613F"/>
    <w:rsid w:val="00A75831"/>
    <w:rsid w:val="00A84ECA"/>
    <w:rsid w:val="00A95E7E"/>
    <w:rsid w:val="00AF595F"/>
    <w:rsid w:val="00B05900"/>
    <w:rsid w:val="00B42289"/>
    <w:rsid w:val="00B522FD"/>
    <w:rsid w:val="00B60BBB"/>
    <w:rsid w:val="00BD6A34"/>
    <w:rsid w:val="00C00F36"/>
    <w:rsid w:val="00C1073E"/>
    <w:rsid w:val="00C26CF5"/>
    <w:rsid w:val="00C357C5"/>
    <w:rsid w:val="00C52732"/>
    <w:rsid w:val="00C61BF4"/>
    <w:rsid w:val="00C629B5"/>
    <w:rsid w:val="00C632F7"/>
    <w:rsid w:val="00C738BA"/>
    <w:rsid w:val="00C80920"/>
    <w:rsid w:val="00C817CF"/>
    <w:rsid w:val="00C9092D"/>
    <w:rsid w:val="00D04C64"/>
    <w:rsid w:val="00D503A0"/>
    <w:rsid w:val="00D54838"/>
    <w:rsid w:val="00DD4A95"/>
    <w:rsid w:val="00DE7D97"/>
    <w:rsid w:val="00E147B1"/>
    <w:rsid w:val="00E266C2"/>
    <w:rsid w:val="00E30BD9"/>
    <w:rsid w:val="00E3382B"/>
    <w:rsid w:val="00E671A1"/>
    <w:rsid w:val="00E70713"/>
    <w:rsid w:val="00EB0AB4"/>
    <w:rsid w:val="00EB2480"/>
    <w:rsid w:val="00EE055A"/>
    <w:rsid w:val="00F07719"/>
    <w:rsid w:val="00F21915"/>
    <w:rsid w:val="00F74ABD"/>
    <w:rsid w:val="00F75754"/>
    <w:rsid w:val="00F80F77"/>
    <w:rsid w:val="00F97AA4"/>
    <w:rsid w:val="00FB271D"/>
    <w:rsid w:val="00FC42C2"/>
    <w:rsid w:val="00FD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D5D"/>
    <w:pPr>
      <w:ind w:left="720"/>
      <w:contextualSpacing/>
    </w:pPr>
  </w:style>
  <w:style w:type="paragraph" w:styleId="a4">
    <w:name w:val="Body Text"/>
    <w:basedOn w:val="a"/>
    <w:link w:val="a5"/>
    <w:rsid w:val="00B522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522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4228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422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D5D"/>
    <w:pPr>
      <w:ind w:left="720"/>
      <w:contextualSpacing/>
    </w:pPr>
  </w:style>
  <w:style w:type="paragraph" w:styleId="a4">
    <w:name w:val="Body Text"/>
    <w:basedOn w:val="a"/>
    <w:link w:val="a5"/>
    <w:rsid w:val="00B522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522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4228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42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215E9-DD66-43EB-81E3-5CF060DB9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1391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2</cp:revision>
  <dcterms:created xsi:type="dcterms:W3CDTF">2025-10-31T06:06:00Z</dcterms:created>
  <dcterms:modified xsi:type="dcterms:W3CDTF">2025-10-31T06:06:00Z</dcterms:modified>
</cp:coreProperties>
</file>